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C01D" w14:textId="77777777" w:rsidR="006519DC" w:rsidRPr="00246B24" w:rsidRDefault="006519DC" w:rsidP="006519DC">
      <w:pPr>
        <w:jc w:val="center"/>
        <w:outlineLvl w:val="0"/>
        <w:rPr>
          <w:b/>
          <w:sz w:val="32"/>
        </w:rPr>
      </w:pPr>
      <w:r w:rsidRPr="00246B24">
        <w:rPr>
          <w:b/>
          <w:sz w:val="32"/>
        </w:rPr>
        <w:t xml:space="preserve">Molecular </w:t>
      </w:r>
      <w:proofErr w:type="gramStart"/>
      <w:r w:rsidRPr="00246B24">
        <w:rPr>
          <w:b/>
          <w:sz w:val="32"/>
        </w:rPr>
        <w:t>Tech  Fall</w:t>
      </w:r>
      <w:proofErr w:type="gramEnd"/>
      <w:r w:rsidRPr="00246B24">
        <w:rPr>
          <w:b/>
          <w:sz w:val="32"/>
        </w:rPr>
        <w:t xml:space="preserve"> 2017  Human </w:t>
      </w:r>
      <w:r>
        <w:rPr>
          <w:b/>
          <w:sz w:val="32"/>
        </w:rPr>
        <w:t>Malate Dehydrogenase 2</w:t>
      </w:r>
      <w:r w:rsidRPr="00246B24">
        <w:rPr>
          <w:b/>
          <w:sz w:val="32"/>
        </w:rPr>
        <w:t xml:space="preserve"> Info</w:t>
      </w:r>
    </w:p>
    <w:p w14:paraId="3AFD01CF" w14:textId="77777777" w:rsidR="00736E0F" w:rsidRDefault="003E2368" w:rsidP="006519DC">
      <w:pPr>
        <w:rPr>
          <w:sz w:val="21"/>
        </w:rPr>
      </w:pPr>
    </w:p>
    <w:p w14:paraId="43D136CA" w14:textId="787C04AB" w:rsidR="00C86993" w:rsidRPr="00266AFD" w:rsidRDefault="00C86993" w:rsidP="00C86993">
      <w:pPr>
        <w:rPr>
          <w:b/>
          <w:color w:val="212121"/>
          <w:shd w:val="clear" w:color="auto" w:fill="FFFFFF"/>
        </w:rPr>
      </w:pPr>
      <w:r w:rsidRPr="00266AFD">
        <w:rPr>
          <w:b/>
          <w:color w:val="212121"/>
          <w:shd w:val="clear" w:color="auto" w:fill="FFFFFF"/>
        </w:rPr>
        <w:t>MDH2 Human</w:t>
      </w:r>
      <w:r>
        <w:rPr>
          <w:b/>
          <w:color w:val="212121"/>
          <w:shd w:val="clear" w:color="auto" w:fill="FFFFFF"/>
        </w:rPr>
        <w:t xml:space="preserve"> [</w:t>
      </w:r>
      <w:r w:rsidRPr="00266AFD">
        <w:rPr>
          <w:b/>
          <w:color w:val="212121"/>
          <w:shd w:val="clear" w:color="auto" w:fill="FFFFFF"/>
        </w:rPr>
        <w:t>&gt;sp|P40926|25-338</w:t>
      </w:r>
      <w:r>
        <w:rPr>
          <w:b/>
          <w:color w:val="212121"/>
          <w:shd w:val="clear" w:color="auto" w:fill="FFFFFF"/>
        </w:rPr>
        <w:t>]</w:t>
      </w:r>
      <w:r w:rsidRPr="00266AFD">
        <w:rPr>
          <w:b/>
          <w:color w:val="212121"/>
          <w:shd w:val="clear" w:color="auto" w:fill="FFFFFF"/>
        </w:rPr>
        <w:t>.  Without Transit Sequence </w:t>
      </w:r>
      <w:r>
        <w:rPr>
          <w:b/>
          <w:color w:val="212121"/>
          <w:shd w:val="clear" w:color="auto" w:fill="FFFFFF"/>
        </w:rPr>
        <w:t xml:space="preserve">C </w:t>
      </w:r>
      <w:proofErr w:type="gramStart"/>
      <w:r>
        <w:rPr>
          <w:b/>
          <w:color w:val="212121"/>
          <w:shd w:val="clear" w:color="auto" w:fill="FFFFFF"/>
        </w:rPr>
        <w:t>term</w:t>
      </w:r>
      <w:proofErr w:type="gramEnd"/>
      <w:r>
        <w:rPr>
          <w:b/>
          <w:color w:val="212121"/>
          <w:shd w:val="clear" w:color="auto" w:fill="FFFFFF"/>
        </w:rPr>
        <w:t xml:space="preserve"> His tag plus</w:t>
      </w:r>
      <w:r w:rsidRPr="00266AFD">
        <w:rPr>
          <w:b/>
          <w:color w:val="212121"/>
          <w:shd w:val="clear" w:color="auto" w:fill="FFFFFF"/>
        </w:rPr>
        <w:t xml:space="preserve"> TEV</w:t>
      </w:r>
    </w:p>
    <w:p w14:paraId="4C2FBE58" w14:textId="77777777" w:rsidR="00C86993" w:rsidRPr="007D76E4" w:rsidRDefault="00C86993" w:rsidP="00C86993">
      <w:pPr>
        <w:pStyle w:val="HTMLPreformatted"/>
        <w:shd w:val="clear" w:color="auto" w:fill="FFFFFF"/>
        <w:ind w:left="720"/>
        <w:rPr>
          <w:color w:val="000000"/>
        </w:rPr>
      </w:pPr>
      <w:r w:rsidRPr="007D76E4">
        <w:rPr>
          <w:color w:val="000000"/>
        </w:rPr>
        <w:t>MAKVAVLGAS GGIGQPLSLL LKNSPLVSRL TLYDIAHTPG VAADLSHIET</w:t>
      </w:r>
    </w:p>
    <w:p w14:paraId="5EA62370" w14:textId="77777777" w:rsidR="00C86993" w:rsidRPr="007D76E4" w:rsidRDefault="00C86993" w:rsidP="00C86993">
      <w:pPr>
        <w:pStyle w:val="HTMLPreformatted"/>
        <w:shd w:val="clear" w:color="auto" w:fill="FFFFFF"/>
        <w:ind w:left="720"/>
        <w:rPr>
          <w:color w:val="000000"/>
        </w:rPr>
      </w:pPr>
      <w:r w:rsidRPr="007D76E4">
        <w:rPr>
          <w:color w:val="000000"/>
        </w:rPr>
        <w:t>KAAVKGYLGP EQLPDCLKGC DVVVIPAGVP RKPGMTRDDL FNTNATIVAT</w:t>
      </w:r>
    </w:p>
    <w:p w14:paraId="26AA67FD" w14:textId="77777777" w:rsidR="00C86993" w:rsidRPr="007D76E4" w:rsidRDefault="00C86993" w:rsidP="00C86993">
      <w:pPr>
        <w:pStyle w:val="HTMLPreformatted"/>
        <w:shd w:val="clear" w:color="auto" w:fill="FFFFFF"/>
        <w:ind w:left="720"/>
        <w:rPr>
          <w:color w:val="000000"/>
        </w:rPr>
      </w:pPr>
      <w:r w:rsidRPr="007D76E4">
        <w:rPr>
          <w:color w:val="000000"/>
        </w:rPr>
        <w:t>LTAACAQHCP EAMICVIANP VNSTIPITAE VFKKHGVYNP NKIFGVTTLD</w:t>
      </w:r>
    </w:p>
    <w:p w14:paraId="726428C1" w14:textId="77777777" w:rsidR="00C86993" w:rsidRPr="007D76E4" w:rsidRDefault="00C86993" w:rsidP="00C86993">
      <w:pPr>
        <w:pStyle w:val="HTMLPreformatted"/>
        <w:shd w:val="clear" w:color="auto" w:fill="FFFFFF"/>
        <w:ind w:left="720"/>
        <w:rPr>
          <w:color w:val="000000"/>
        </w:rPr>
      </w:pPr>
      <w:r w:rsidRPr="007D76E4">
        <w:rPr>
          <w:color w:val="000000"/>
        </w:rPr>
        <w:t>IVRANTFVAE LKGLDPARVN VPVIGGHAGK TIIPLISQCT PKVDFPQDQL</w:t>
      </w:r>
    </w:p>
    <w:p w14:paraId="077C57C6" w14:textId="77777777" w:rsidR="00C86993" w:rsidRPr="007D76E4" w:rsidRDefault="00C86993" w:rsidP="00C86993">
      <w:pPr>
        <w:pStyle w:val="HTMLPreformatted"/>
        <w:shd w:val="clear" w:color="auto" w:fill="FFFFFF"/>
        <w:ind w:left="720"/>
        <w:rPr>
          <w:color w:val="000000"/>
        </w:rPr>
      </w:pPr>
      <w:r w:rsidRPr="007D76E4">
        <w:rPr>
          <w:color w:val="000000"/>
        </w:rPr>
        <w:t>TALTGRIQEA GTEVVKAKAG AGSATLSMAY AGARFVFSLV DAMNGKEGVV</w:t>
      </w:r>
    </w:p>
    <w:p w14:paraId="483FEA85" w14:textId="77777777" w:rsidR="00C86993" w:rsidRPr="007D76E4" w:rsidRDefault="00C86993" w:rsidP="00C86993">
      <w:pPr>
        <w:pStyle w:val="HTMLPreformatted"/>
        <w:shd w:val="clear" w:color="auto" w:fill="FFFFFF"/>
        <w:ind w:left="720"/>
        <w:rPr>
          <w:color w:val="000000"/>
        </w:rPr>
      </w:pPr>
      <w:r w:rsidRPr="007D76E4">
        <w:rPr>
          <w:color w:val="000000"/>
        </w:rPr>
        <w:t>ECSFVKSQET ECTYFSTPLL LGKKGIEKNL GIGKVSSFEE KMISDAIPEL</w:t>
      </w:r>
    </w:p>
    <w:p w14:paraId="5714D4DE" w14:textId="77777777" w:rsidR="00C86993" w:rsidRPr="007D76E4" w:rsidRDefault="00C86993" w:rsidP="00C86993">
      <w:pPr>
        <w:pStyle w:val="HTMLPreformatted"/>
        <w:shd w:val="clear" w:color="auto" w:fill="FFFFFF"/>
        <w:ind w:left="720"/>
        <w:rPr>
          <w:color w:val="0070C0"/>
        </w:rPr>
      </w:pPr>
      <w:r w:rsidRPr="007D76E4">
        <w:rPr>
          <w:color w:val="000000"/>
        </w:rPr>
        <w:t>KASIKKGEDF VKTLK</w:t>
      </w:r>
      <w:r w:rsidRPr="007D76E4">
        <w:rPr>
          <w:color w:val="FF0000"/>
        </w:rPr>
        <w:t>ENLYF QG</w:t>
      </w:r>
      <w:r w:rsidRPr="007D76E4">
        <w:rPr>
          <w:color w:val="0070C0"/>
        </w:rPr>
        <w:t>HHHHHH</w:t>
      </w:r>
    </w:p>
    <w:p w14:paraId="55373FB5" w14:textId="77777777" w:rsidR="00C86993" w:rsidRDefault="00C86993" w:rsidP="00C86993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93F4A5" w14:textId="77777777" w:rsidR="00C86993" w:rsidRPr="00266AFD" w:rsidRDefault="00C86993" w:rsidP="00C86993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66AFD">
        <w:rPr>
          <w:rFonts w:ascii="Times New Roman" w:hAnsi="Times New Roman" w:cs="Times New Roman"/>
          <w:color w:val="FF0000"/>
          <w:sz w:val="24"/>
          <w:szCs w:val="24"/>
        </w:rPr>
        <w:t>TEV cleavage site is shown in red</w:t>
      </w:r>
    </w:p>
    <w:p w14:paraId="1E1D3B61" w14:textId="77777777" w:rsidR="00C86993" w:rsidRPr="00266AFD" w:rsidRDefault="00C86993" w:rsidP="00C86993">
      <w:pPr>
        <w:pStyle w:val="HTMLPreformatted"/>
        <w:shd w:val="clear" w:color="auto" w:fill="FFFFFF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6AFD">
        <w:rPr>
          <w:rFonts w:ascii="Times New Roman" w:hAnsi="Times New Roman" w:cs="Times New Roman"/>
          <w:color w:val="0070C0"/>
          <w:sz w:val="24"/>
          <w:szCs w:val="24"/>
        </w:rPr>
        <w:t>6xHis-tag is shown in blue</w:t>
      </w:r>
    </w:p>
    <w:p w14:paraId="627BBF1E" w14:textId="77777777" w:rsidR="00C86993" w:rsidRDefault="00C86993" w:rsidP="00C86993">
      <w:pPr>
        <w:rPr>
          <w:shd w:val="clear" w:color="auto" w:fill="FFFFFF"/>
        </w:rPr>
      </w:pPr>
    </w:p>
    <w:p w14:paraId="405FDBA8" w14:textId="77777777" w:rsidR="00C86993" w:rsidRPr="009A633E" w:rsidRDefault="00C86993" w:rsidP="00C86993">
      <w:pPr>
        <w:rPr>
          <w:shd w:val="clear" w:color="auto" w:fill="FFFFFF"/>
        </w:rPr>
      </w:pPr>
      <w:r>
        <w:rPr>
          <w:shd w:val="clear" w:color="auto" w:fill="FFFFFF"/>
        </w:rPr>
        <w:t>c</w:t>
      </w:r>
      <w:r w:rsidRPr="009A633E">
        <w:rPr>
          <w:shd w:val="clear" w:color="auto" w:fill="FFFFFF"/>
        </w:rPr>
        <w:t>DNA Sequence of MDH2</w:t>
      </w:r>
      <w:r>
        <w:rPr>
          <w:shd w:val="clear" w:color="auto" w:fill="FFFFFF"/>
        </w:rPr>
        <w:t xml:space="preserve"> (Codon</w:t>
      </w:r>
      <w:bookmarkStart w:id="0" w:name="_GoBack"/>
      <w:bookmarkEnd w:id="0"/>
      <w:r>
        <w:rPr>
          <w:shd w:val="clear" w:color="auto" w:fill="FFFFFF"/>
        </w:rPr>
        <w:t xml:space="preserve">-optimized for expression in </w:t>
      </w:r>
      <w:r w:rsidRPr="007D76E4">
        <w:rPr>
          <w:shd w:val="clear" w:color="auto" w:fill="FFFFFF"/>
        </w:rPr>
        <w:t>BL21 (DE3</w:t>
      </w:r>
      <w:r>
        <w:rPr>
          <w:shd w:val="clear" w:color="auto" w:fill="FFFFFF"/>
        </w:rPr>
        <w:t>).</w:t>
      </w:r>
    </w:p>
    <w:p w14:paraId="387A9C3D" w14:textId="77777777" w:rsidR="00C86993" w:rsidRPr="00266AFD" w:rsidRDefault="00C86993" w:rsidP="00C86993">
      <w:pPr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266AFD">
        <w:rPr>
          <w:rFonts w:ascii="Courier New" w:hAnsi="Courier New" w:cs="Courier New"/>
          <w:sz w:val="20"/>
          <w:szCs w:val="20"/>
          <w:shd w:val="clear" w:color="auto" w:fill="FFFFFF"/>
        </w:rPr>
        <w:t>CCATGGCTAAAGTAGCTGTTCTGGGTGCATCTGGTGGTATTGGTCAACCGCTGTCCCTGCTGCTGAAGAACTCTCCACTGGTTAGCCGTCTGACCCTGTACGATATCGCACATACTCCAGGCGTTGCTGCTGACCTGTCCCACATTGAGACTAAAGCTGCGGTGAAAGGCTACCTGGGTCCAGAACAGCTGCCAGATTGTCTGAAAGGTTGTGACGTGGTAGTTATCCCAGCAGGTGTTCCACGTAAACCAGGTATGACCCGTGATGACCTGTTCAATACTAATGCGACTATCGTTGCGACCCTGACCGCTGCTTGCGCTCAGCACTGTCCGGAAGCTATGATCTGTGTGATTGCTAATCCGGTTAACAGCACCATCCCGATTACTGCCGAGGTATTCAAGAAACACGGTGTTTACAACCCGAACAAGATCTTCGGTGTTACCACCCTGGATATCGTGCGTGCAAACACCTTTGTGGCTGAACTGAAAGGTCTGGATCCAGCTCGCGTAAACGTTCCGGTAATCGGTGGTCACGCTGGCAAGACCATCATTCCGCTGATTTCCCAGTGCACTCCGAAAGTAGACTTCCCACAGGACCAGCTGACCGCTCTGACTGGTCGTATCCAGGAGGCAGGCACTGAAGTGGTGAAAGCGAAAGCAGGTGCTGGCTCTGCGACTCTGAGCATGGCCTACGCTGGTGCTCGTTTCGTATTCTCTCTGGTTGACGCAATGAACGGCAAGGAAGGTGTAGTGGAATGTTCCTTCGTGAAGTCTCAAGAAACCGAATGCACCTACTTCAGCACTCCACTGCTGCTGGGCAAGAAAGGCATCGAGAAGAACCTGGGCATCGGTAAAGTTTCTTCTTTCGAAGAGAAGATGATCTCCGACGCAATTCCGGAACTGAAAGCGAGCATCAAGAAGGGTGAAGATTTCGTGAAGACCCTGAAA</w:t>
      </w:r>
      <w:r w:rsidRPr="00266AFD">
        <w:rPr>
          <w:rFonts w:ascii="Courier New" w:hAnsi="Courier New" w:cs="Courier New"/>
          <w:color w:val="FF0000"/>
          <w:sz w:val="20"/>
          <w:szCs w:val="20"/>
          <w:shd w:val="clear" w:color="auto" w:fill="FFFFFF"/>
        </w:rPr>
        <w:t>GAGAACCTGTACTTCCAGGGT</w:t>
      </w:r>
      <w:r w:rsidRPr="00266AFD">
        <w:rPr>
          <w:rFonts w:ascii="Courier New" w:hAnsi="Courier New" w:cs="Courier New"/>
          <w:color w:val="0070C0"/>
          <w:sz w:val="20"/>
          <w:szCs w:val="20"/>
          <w:shd w:val="clear" w:color="auto" w:fill="FFFFFF"/>
        </w:rPr>
        <w:t>CATCATCACCACCATCAC</w:t>
      </w:r>
      <w:r w:rsidRPr="00266AFD">
        <w:rPr>
          <w:rFonts w:ascii="Courier New" w:hAnsi="Courier New" w:cs="Courier New"/>
          <w:sz w:val="20"/>
          <w:szCs w:val="20"/>
          <w:shd w:val="clear" w:color="auto" w:fill="FFFFFF"/>
        </w:rPr>
        <w:t>TAACTCGAG</w:t>
      </w:r>
    </w:p>
    <w:p w14:paraId="173B43E9" w14:textId="77777777" w:rsidR="006519DC" w:rsidRDefault="006519DC" w:rsidP="006519DC">
      <w:pPr>
        <w:rPr>
          <w:sz w:val="21"/>
        </w:rPr>
      </w:pPr>
    </w:p>
    <w:p w14:paraId="4499A2CB" w14:textId="77777777" w:rsidR="0095663E" w:rsidRDefault="0095663E" w:rsidP="0095663E">
      <w:pPr>
        <w:pStyle w:val="BodyText2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644E31">
        <w:rPr>
          <w:rFonts w:ascii="Times New Roman" w:hAnsi="Times New Roman"/>
          <w:i w:val="0"/>
          <w:sz w:val="28"/>
          <w:szCs w:val="28"/>
          <w:u w:val="single"/>
        </w:rPr>
        <w:t>Map of hMDH2/AA25-338</w:t>
      </w:r>
    </w:p>
    <w:p w14:paraId="0289A354" w14:textId="55C67959" w:rsidR="003E2368" w:rsidRPr="00644E31" w:rsidRDefault="003E2368" w:rsidP="0095663E">
      <w:pPr>
        <w:pStyle w:val="BodyText2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noProof/>
          <w:sz w:val="28"/>
          <w:szCs w:val="28"/>
          <w:u w:val="single"/>
          <w:lang w:eastAsia="en-US"/>
        </w:rPr>
        <w:drawing>
          <wp:inline distT="0" distB="0" distL="0" distR="0" wp14:anchorId="6CC5FA34" wp14:editId="42820ECA">
            <wp:extent cx="3837305" cy="3353022"/>
            <wp:effectExtent l="0" t="0" r="0" b="0"/>
            <wp:docPr id="2" name="Picture 2" descr="../../../../Desktop/hMDH2%20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hMDH2%20ma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460" cy="335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71372" w14:textId="7E556F20" w:rsidR="0095663E" w:rsidRDefault="0095663E" w:rsidP="0095663E">
      <w:pPr>
        <w:jc w:val="center"/>
        <w:rPr>
          <w:rFonts w:ascii="Courier New" w:hAnsi="Courier New" w:cs="Courier New"/>
          <w:sz w:val="20"/>
        </w:rPr>
      </w:pPr>
    </w:p>
    <w:p w14:paraId="0B81E41E" w14:textId="77777777" w:rsidR="0095663E" w:rsidRPr="003D2A6F" w:rsidRDefault="0095663E" w:rsidP="0095663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Synthetic gene was cloned into </w:t>
      </w:r>
      <w:proofErr w:type="spellStart"/>
      <w:r>
        <w:rPr>
          <w:rFonts w:hint="eastAsia"/>
          <w:sz w:val="21"/>
          <w:szCs w:val="21"/>
        </w:rPr>
        <w:t>Nco</w:t>
      </w:r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>/</w:t>
      </w:r>
      <w:proofErr w:type="spellStart"/>
      <w:r>
        <w:rPr>
          <w:rFonts w:hint="eastAsia"/>
          <w:sz w:val="21"/>
          <w:szCs w:val="21"/>
        </w:rPr>
        <w:t>Xho</w:t>
      </w:r>
      <w:r w:rsidRPr="001B6E89">
        <w:rPr>
          <w:sz w:val="21"/>
          <w:szCs w:val="21"/>
        </w:rPr>
        <w:t>I</w:t>
      </w:r>
      <w:proofErr w:type="spellEnd"/>
      <w:r w:rsidRPr="004E02C8">
        <w:rPr>
          <w:rFonts w:ascii="Courier New" w:hAnsi="Courier New" w:cs="Courier New"/>
          <w:b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digested </w:t>
      </w:r>
      <w:r w:rsidRPr="001B6E89">
        <w:rPr>
          <w:b/>
        </w:rPr>
        <w:t>p</w:t>
      </w:r>
      <w:r>
        <w:rPr>
          <w:rFonts w:hint="eastAsia"/>
          <w:b/>
        </w:rPr>
        <w:t>ET28a</w:t>
      </w:r>
      <w:r w:rsidRPr="003D2A6F">
        <w:rPr>
          <w:rFonts w:ascii="Courier New" w:hAnsi="Courier New" w:cs="Courier New"/>
          <w:sz w:val="20"/>
          <w:szCs w:val="20"/>
        </w:rPr>
        <w:t>.</w:t>
      </w:r>
    </w:p>
    <w:p w14:paraId="1119155D" w14:textId="5E803CEE" w:rsidR="0095663E" w:rsidRDefault="0095663E" w:rsidP="0095663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Open reading frame orientation as illustrated. </w:t>
      </w:r>
      <w:r>
        <w:rPr>
          <w:rFonts w:ascii="Courier New" w:hAnsi="Courier New" w:cs="Courier New"/>
          <w:b/>
          <w:bCs/>
          <w:i/>
          <w:iCs/>
          <w:u w:val="single"/>
        </w:rPr>
        <w:t>Not all unique restriction sites are shown in the map. Extra nucleotides or unique restriction sites may be found on both ends of your gene for subcloning purpose.</w:t>
      </w:r>
    </w:p>
    <w:p w14:paraId="0A5548AF" w14:textId="77777777" w:rsidR="0095663E" w:rsidRPr="0095663E" w:rsidRDefault="0095663E" w:rsidP="0095663E">
      <w:pPr>
        <w:rPr>
          <w:rFonts w:ascii="Verdana" w:hAnsi="Verdana" w:cs="Courier New"/>
          <w:bCs/>
          <w:sz w:val="20"/>
          <w:szCs w:val="20"/>
          <w:lang w:val="es-ES"/>
        </w:rPr>
      </w:pPr>
      <w:r>
        <w:rPr>
          <w:rFonts w:ascii="Verdana" w:hAnsi="Verdana" w:cs="Courier New"/>
          <w:b/>
          <w:bCs/>
          <w:lang w:val="es-ES"/>
        </w:rPr>
        <w:br w:type="page"/>
      </w:r>
      <w:proofErr w:type="spellStart"/>
      <w:r w:rsidRPr="0095663E">
        <w:rPr>
          <w:rFonts w:ascii="Verdana" w:hAnsi="Verdana" w:cs="Courier New"/>
          <w:bCs/>
          <w:sz w:val="20"/>
          <w:szCs w:val="20"/>
          <w:lang w:val="es-ES"/>
        </w:rPr>
        <w:lastRenderedPageBreak/>
        <w:t>Seq</w:t>
      </w:r>
      <w:proofErr w:type="spellEnd"/>
      <w:r w:rsidRPr="0095663E">
        <w:rPr>
          <w:rFonts w:ascii="Verdana" w:hAnsi="Verdana" w:cs="Courier New"/>
          <w:bCs/>
          <w:sz w:val="20"/>
          <w:szCs w:val="20"/>
          <w:lang w:val="es-ES"/>
        </w:rPr>
        <w:t>:</w:t>
      </w:r>
    </w:p>
    <w:p w14:paraId="04D2286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95663E">
        <w:rPr>
          <w:rFonts w:ascii="Courier New" w:hAnsi="Courier New" w:cs="Courier New"/>
          <w:sz w:val="20"/>
          <w:szCs w:val="20"/>
          <w:lang w:val="es-ES"/>
        </w:rPr>
        <w:t>LOCUS</w:t>
      </w:r>
      <w:r w:rsidRPr="00F460AB">
        <w:rPr>
          <w:rFonts w:ascii="Courier New" w:hAnsi="Courier New" w:cs="Courier New"/>
          <w:sz w:val="20"/>
          <w:lang w:val="es-ES"/>
        </w:rPr>
        <w:t xml:space="preserve">       GS61493-1 pET28a-hMDH2_AA25-338           6219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bp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ds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-DNA    circular SYN 25-Jun-2017</w:t>
      </w:r>
    </w:p>
    <w:p w14:paraId="0D64040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proofErr w:type="gramStart"/>
      <w:r w:rsidRPr="00F460AB">
        <w:rPr>
          <w:rFonts w:ascii="Courier New" w:hAnsi="Courier New" w:cs="Courier New"/>
          <w:sz w:val="20"/>
          <w:lang w:val="es-ES"/>
        </w:rPr>
        <w:t>DEFINITION  .</w:t>
      </w:r>
      <w:proofErr w:type="gramEnd"/>
    </w:p>
    <w:p w14:paraId="50FB64D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ACCESSION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 xml:space="preserve">  .</w:t>
      </w:r>
      <w:proofErr w:type="gramEnd"/>
    </w:p>
    <w:p w14:paraId="5759A12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VERSION 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 xml:space="preserve">  .</w:t>
      </w:r>
      <w:proofErr w:type="gramEnd"/>
    </w:p>
    <w:p w14:paraId="2488C68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>KEYWORDS    GS61493-1 pET28a-hMDH2_AA25-338</w:t>
      </w:r>
    </w:p>
    <w:p w14:paraId="2E346BE7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SOURCE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synthetic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DNA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construct</w:t>
      </w:r>
      <w:proofErr w:type="spellEnd"/>
    </w:p>
    <w:p w14:paraId="2C1C4E5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 xml:space="preserve">ORGANISM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synthetic</w:t>
      </w:r>
      <w:proofErr w:type="spellEnd"/>
      <w:proofErr w:type="gramEnd"/>
      <w:r w:rsidRPr="00F460AB">
        <w:rPr>
          <w:rFonts w:ascii="Courier New" w:hAnsi="Courier New" w:cs="Courier New"/>
          <w:sz w:val="20"/>
          <w:lang w:val="es-ES"/>
        </w:rPr>
        <w:t xml:space="preserve"> DNA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construct</w:t>
      </w:r>
      <w:proofErr w:type="spellEnd"/>
    </w:p>
    <w:p w14:paraId="54F730A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REFERENCE 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>1  (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bases 1 to 6219)</w:t>
      </w:r>
    </w:p>
    <w:p w14:paraId="2A11917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AUTHORS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 xml:space="preserve">  .</w:t>
      </w:r>
      <w:proofErr w:type="gramEnd"/>
    </w:p>
    <w:p w14:paraId="7F0566A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TITLE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Direct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Submission</w:t>
      </w:r>
      <w:proofErr w:type="spellEnd"/>
    </w:p>
    <w:p w14:paraId="0D40F7C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</w:p>
    <w:p w14:paraId="106D792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FEATURES       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Location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Qualifiers</w:t>
      </w:r>
      <w:proofErr w:type="spellEnd"/>
    </w:p>
    <w:p w14:paraId="52CDEFC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source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       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>1..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6219</w:t>
      </w:r>
    </w:p>
    <w:p w14:paraId="4173EBD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organism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synthetic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DNA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construct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172ACB4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mol_type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other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DNA"</w:t>
      </w:r>
    </w:p>
    <w:p w14:paraId="5FC54386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terminator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   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>26..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73</w:t>
      </w:r>
    </w:p>
    <w:p w14:paraId="2DBC58A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/note="T7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terminator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2DA0D00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transcription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terminator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for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bacteriophage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T7 RNA </w:t>
      </w:r>
    </w:p>
    <w:p w14:paraId="0D58CD6C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polymerase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22CD62E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CDS             </w:t>
      </w:r>
      <w:proofErr w:type="spellStart"/>
      <w:proofErr w:type="gramStart"/>
      <w:r w:rsidRPr="00F460AB">
        <w:rPr>
          <w:rFonts w:ascii="Courier New" w:hAnsi="Courier New" w:cs="Courier New"/>
          <w:sz w:val="20"/>
          <w:lang w:val="es-ES"/>
        </w:rPr>
        <w:t>complement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(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140..157)</w:t>
      </w:r>
    </w:p>
    <w:p w14:paraId="3C581A6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codon_start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=1</w:t>
      </w:r>
    </w:p>
    <w:p w14:paraId="1AF8A247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product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="6xHis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affinity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4F76499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/note="6xHis"</w:t>
      </w:r>
    </w:p>
    <w:p w14:paraId="07F32BB6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translation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="HHHHHH"</w:t>
      </w:r>
    </w:p>
    <w:p w14:paraId="16E09B8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gene            </w:t>
      </w:r>
      <w:proofErr w:type="spellStart"/>
      <w:proofErr w:type="gramStart"/>
      <w:r w:rsidRPr="00F460AB">
        <w:rPr>
          <w:rFonts w:ascii="Courier New" w:hAnsi="Courier New" w:cs="Courier New"/>
          <w:sz w:val="20"/>
          <w:lang w:val="es-ES"/>
        </w:rPr>
        <w:t>complement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(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158..1152)</w:t>
      </w:r>
    </w:p>
    <w:p w14:paraId="41BAEBD9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/note="hMDH2_AA25-338"</w:t>
      </w:r>
    </w:p>
    <w:p w14:paraId="3AF6B5F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CDS             </w:t>
      </w:r>
      <w:proofErr w:type="spellStart"/>
      <w:proofErr w:type="gramStart"/>
      <w:r w:rsidRPr="00F460AB">
        <w:rPr>
          <w:rFonts w:ascii="Courier New" w:hAnsi="Courier New" w:cs="Courier New"/>
          <w:sz w:val="20"/>
          <w:lang w:val="es-ES"/>
        </w:rPr>
        <w:t>complement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(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167..184)</w:t>
      </w:r>
    </w:p>
    <w:p w14:paraId="25AF2E7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codon_start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=1</w:t>
      </w:r>
    </w:p>
    <w:p w14:paraId="4C96DA2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product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="6xHis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affinity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523D0B1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/note="6xHis"</w:t>
      </w:r>
    </w:p>
    <w:p w14:paraId="0ADEB51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translation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="HHHHHH"</w:t>
      </w:r>
    </w:p>
    <w:p w14:paraId="1CD6F1E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protein_bind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 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>1194..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1218</w:t>
      </w:r>
    </w:p>
    <w:p w14:paraId="7D09FE2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bound_moiety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repressor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encoded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by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lacI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03673D7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operator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2AACB87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The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repressor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binds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to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the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operator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to </w:t>
      </w:r>
    </w:p>
    <w:p w14:paraId="3F2EAC9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inhibit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transcription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in E.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coli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.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This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inhibition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can be </w:t>
      </w:r>
    </w:p>
    <w:p w14:paraId="7C9EF4A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relieved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by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adding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lactose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</w:p>
    <w:p w14:paraId="791C19B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isopropyl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-beta-D-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thiogalactopyranoside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(IPTG)."</w:t>
      </w:r>
    </w:p>
    <w:p w14:paraId="46141956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promoter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       </w:t>
      </w:r>
      <w:proofErr w:type="spellStart"/>
      <w:proofErr w:type="gramStart"/>
      <w:r w:rsidRPr="00F460AB">
        <w:rPr>
          <w:rFonts w:ascii="Courier New" w:hAnsi="Courier New" w:cs="Courier New"/>
          <w:sz w:val="20"/>
          <w:lang w:val="es-ES"/>
        </w:rPr>
        <w:t>complement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(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1219..1237)</w:t>
      </w:r>
    </w:p>
    <w:p w14:paraId="0C1CE29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/note="T7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promoter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4B2CA4D9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promoter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for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bacteriophage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T7 RNA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polymerase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0ABD005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promoter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     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>1546..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1623</w:t>
      </w:r>
    </w:p>
    <w:p w14:paraId="0FC1AA9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/gene="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lacI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13BB5A06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lacI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promoter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15795DD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</w:p>
    <w:p w14:paraId="6C12BE46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"</w:t>
      </w:r>
    </w:p>
    <w:p w14:paraId="261A7F37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CDS             </w:t>
      </w:r>
      <w:proofErr w:type="gramStart"/>
      <w:r w:rsidRPr="00F460AB">
        <w:rPr>
          <w:rFonts w:ascii="Courier New" w:hAnsi="Courier New" w:cs="Courier New"/>
          <w:sz w:val="20"/>
          <w:lang w:val="es-ES"/>
        </w:rPr>
        <w:t>1624..</w:t>
      </w:r>
      <w:proofErr w:type="gramEnd"/>
      <w:r w:rsidRPr="00F460AB">
        <w:rPr>
          <w:rFonts w:ascii="Courier New" w:hAnsi="Courier New" w:cs="Courier New"/>
          <w:sz w:val="20"/>
          <w:lang w:val="es-ES"/>
        </w:rPr>
        <w:t>2706</w:t>
      </w:r>
    </w:p>
    <w:p w14:paraId="618F1727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codon_start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=1</w:t>
      </w:r>
    </w:p>
    <w:p w14:paraId="4978198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/gene="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lacI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1F77E1C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product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repressor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551E512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lacI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>"</w:t>
      </w:r>
    </w:p>
    <w:p w14:paraId="071D5E8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/note="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The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repressor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binds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to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the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operator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to </w:t>
      </w:r>
    </w:p>
    <w:p w14:paraId="0CBF39F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inhibit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transcription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in E.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coli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.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This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inhibition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can be </w:t>
      </w:r>
    </w:p>
    <w:p w14:paraId="1F1F1D3C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            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relieved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by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adding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lactose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or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</w:p>
    <w:p w14:paraId="07B1473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>ORIGIN</w:t>
      </w:r>
    </w:p>
    <w:p w14:paraId="3706AAB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 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atccggatat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agttcctcct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ttcagcaaaa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aacccctcaa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gacccgttta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gaggccccaa</w:t>
      </w:r>
      <w:proofErr w:type="spellEnd"/>
    </w:p>
    <w:p w14:paraId="15D08AEC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 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ggggttatgc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tagttattgc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tcagcggtgg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cagcagccaa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ctcagcttcc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tttcgggctt</w:t>
      </w:r>
      <w:proofErr w:type="spellEnd"/>
    </w:p>
    <w:p w14:paraId="7C6E420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121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tgttagcagc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cggatctcag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tggtggtggt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ggtggtgctc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gagttagtga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tggtggtgat</w:t>
      </w:r>
      <w:proofErr w:type="spellEnd"/>
    </w:p>
    <w:p w14:paraId="2CE896A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181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gatgaccctg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gaagtacagg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ttctctttca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gggtcttcac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gaaatcttca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cccttcttga</w:t>
      </w:r>
      <w:proofErr w:type="spellEnd"/>
    </w:p>
    <w:p w14:paraId="71E9869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241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tgctcgcttt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cagttccgga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attgcgtcgg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agatcatctt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ctcttcgaaa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gaagaaactt</w:t>
      </w:r>
      <w:proofErr w:type="spellEnd"/>
    </w:p>
    <w:p w14:paraId="26DE73C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301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taccgatgcc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caggttcttc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tcgatgcctt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tcttgcccag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cagcagtgga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gtgctgaagt</w:t>
      </w:r>
      <w:proofErr w:type="spellEnd"/>
    </w:p>
    <w:p w14:paraId="3F0D6AF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361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aggtgcattc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ggtttcttga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gacttcacga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aggaacattc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cactacacct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tccttgccgt</w:t>
      </w:r>
      <w:proofErr w:type="spellEnd"/>
    </w:p>
    <w:p w14:paraId="00CE853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421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tcattgcgtc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aaccagagag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aatacgaaac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gagcaccagc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gtaggccatg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ctcagagtcg</w:t>
      </w:r>
      <w:proofErr w:type="spellEnd"/>
    </w:p>
    <w:p w14:paraId="0DD95AE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481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cagagccagc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acctgctttc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gctttcacca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cttcagtgcc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tgcctcctgg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atacgaccag</w:t>
      </w:r>
      <w:proofErr w:type="spellEnd"/>
    </w:p>
    <w:p w14:paraId="66806A0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541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tcagagcggt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cagctggtcc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tgtgggaagt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ctactttcgg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agtgcactgg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gaaatcagcg</w:t>
      </w:r>
      <w:proofErr w:type="spellEnd"/>
    </w:p>
    <w:p w14:paraId="676FFF9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601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gaatgatggt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cttgccagcg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tgaccaccga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ttaccggaac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gtttacgcga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gctggatcca</w:t>
      </w:r>
      <w:proofErr w:type="spellEnd"/>
    </w:p>
    <w:p w14:paraId="4EAD4E2C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661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gacctttcag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ttcagccaca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aaggtgtttg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cacgcacgat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atccagggtg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gtaacaccga</w:t>
      </w:r>
      <w:proofErr w:type="spellEnd"/>
    </w:p>
    <w:p w14:paraId="699CD3A9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721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agatcttgtt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cgggttgtaa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acaccgtgtt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tcttgaatac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ctcggcagta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atcgggatgg</w:t>
      </w:r>
      <w:proofErr w:type="spellEnd"/>
    </w:p>
    <w:p w14:paraId="4070E6E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781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tgctgttaac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cggattagca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atcacacaga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tcatagcttc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cggacagtgc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tgagcgcaag</w:t>
      </w:r>
      <w:proofErr w:type="spellEnd"/>
    </w:p>
    <w:p w14:paraId="4656934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841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cagcggtcag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ggtcgcaacg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atagtcgcat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tagtattgaa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caggtcatca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cgggtcatac</w:t>
      </w:r>
      <w:proofErr w:type="spellEnd"/>
    </w:p>
    <w:p w14:paraId="025C7AC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901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ctggtttacg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tggaacacct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gctgggataa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ctaccacgtc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acaacctttc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agacaatctg</w:t>
      </w:r>
      <w:proofErr w:type="spellEnd"/>
    </w:p>
    <w:p w14:paraId="30DE434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 961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gcagctgttc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tggacccagg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tagcctttca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ccgcagcttt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agtctcaatg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tgggacaggt</w:t>
      </w:r>
      <w:proofErr w:type="spellEnd"/>
    </w:p>
    <w:p w14:paraId="59C7329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1021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cagcagcaac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gcctggagta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tgtgcgatat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cgtacagggt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cagacggcta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accagtggag</w:t>
      </w:r>
      <w:proofErr w:type="spellEnd"/>
    </w:p>
    <w:p w14:paraId="49EBAB4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1081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agttcttcag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cagcagggac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agcggttgac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caataccacc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agatgcaccc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agaacagcta</w:t>
      </w:r>
      <w:proofErr w:type="spellEnd"/>
    </w:p>
    <w:p w14:paraId="7115E0DC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1141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ctttagccat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ggtatatctc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cttcttaaag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ttaaacaaaa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ttatttctag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aggggaattg</w:t>
      </w:r>
      <w:proofErr w:type="spellEnd"/>
    </w:p>
    <w:p w14:paraId="6F60489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1201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ttatccgctc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acaattcccc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tatagtgagt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cgtattaatt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tcgcgggatc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gagatctcga</w:t>
      </w:r>
      <w:proofErr w:type="spellEnd"/>
    </w:p>
    <w:p w14:paraId="5BCE901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1261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tcctctacgc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cggacgcatc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gtggccggca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tcaccggcgc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cacaggtgcg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gttgctggcg</w:t>
      </w:r>
      <w:proofErr w:type="spellEnd"/>
    </w:p>
    <w:p w14:paraId="1E79BEB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1321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cctatatcgc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cgacatcacc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gatggggaag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atcgggctcg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ccacttcggg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ctcatgagcg</w:t>
      </w:r>
      <w:proofErr w:type="spellEnd"/>
    </w:p>
    <w:p w14:paraId="3F95FA2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1381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cttgtttcgg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cgtgggtatg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gtggcaggcc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ccgtggccgg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gggactgttg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ggcgccatct</w:t>
      </w:r>
      <w:proofErr w:type="spellEnd"/>
    </w:p>
    <w:p w14:paraId="77A9655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1441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ccttgcatgc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accattcctt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gcggcggcgg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tgctcaacgg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cctcaaccta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ctactgggct</w:t>
      </w:r>
      <w:proofErr w:type="spellEnd"/>
    </w:p>
    <w:p w14:paraId="38A1413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1501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gcttcctaat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gcaggagtcg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cataagggag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agcgtcgaga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tcccggacac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catcgaatgg</w:t>
      </w:r>
      <w:proofErr w:type="spellEnd"/>
    </w:p>
    <w:p w14:paraId="1D4F1AC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1561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cgcaaaacct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ttcgcggtat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ggcatgatag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cgcccggaag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agagtcaatt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cagggtggtg</w:t>
      </w:r>
      <w:proofErr w:type="spellEnd"/>
    </w:p>
    <w:p w14:paraId="7EC2B7D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1621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aatgtgaaac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cagtaacgtt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atacgatgtc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gcagagtatg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ccggtgtctc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ttatcagacc</w:t>
      </w:r>
      <w:proofErr w:type="spellEnd"/>
    </w:p>
    <w:p w14:paraId="0F14208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1681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gtttcccgcg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tggtgaacca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ggccagccac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gtttctgcga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aaacgcggga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aaaagtggaa</w:t>
      </w:r>
      <w:proofErr w:type="spellEnd"/>
    </w:p>
    <w:p w14:paraId="1231B2E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1741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gcggcgatgg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cggagctgaa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ttacattccc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aaccgcgtgg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cacaacaact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ggcgggcaaa</w:t>
      </w:r>
      <w:proofErr w:type="spellEnd"/>
    </w:p>
    <w:p w14:paraId="17A89D5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1801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cagtcgttgc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tgattggcgt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tgccacctcc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agtctggccc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tgcacgcgcc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gtcgcaaatt</w:t>
      </w:r>
      <w:proofErr w:type="spellEnd"/>
    </w:p>
    <w:p w14:paraId="3AA9A5A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1861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gtcgcggcga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ttaaatctcg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cgccgatcaa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ctgggtgcca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gcgtggtggt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gtcgatggta</w:t>
      </w:r>
      <w:proofErr w:type="spellEnd"/>
    </w:p>
    <w:p w14:paraId="1945636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1921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gaacgaagcg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gcgtcgaagc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ctgtaaagcg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gcggtgcaca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atcttctcgc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gcaacgcgtc</w:t>
      </w:r>
      <w:proofErr w:type="spellEnd"/>
    </w:p>
    <w:p w14:paraId="1602DE1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1981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agtgggctga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tcattaacta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tccgctggat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gaccaggatg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ccattgctgt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ggaagctgcc</w:t>
      </w:r>
      <w:proofErr w:type="spellEnd"/>
    </w:p>
    <w:p w14:paraId="070F5F1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2041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tgcactaatg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ttccggcgtt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atttcttgat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gtctctgacc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agacacccat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caacagtatt</w:t>
      </w:r>
      <w:proofErr w:type="spellEnd"/>
    </w:p>
    <w:p w14:paraId="73BEDDEC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2101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attttctccc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atgaagacgg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tacgcgactg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ggcgtggagc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atctggtcgc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attgggtcac</w:t>
      </w:r>
      <w:proofErr w:type="spellEnd"/>
    </w:p>
    <w:p w14:paraId="7C54A34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2161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cagcaaatcg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cgctgttagc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gggcccatta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agttctgtct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cggcgcgtct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gcgtctggct</w:t>
      </w:r>
      <w:proofErr w:type="spellEnd"/>
    </w:p>
    <w:p w14:paraId="56083D5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2221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ggctggcata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aatatctcac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tcgcaatcaa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attcagccga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tagcggaacg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ggaaggcgac</w:t>
      </w:r>
      <w:proofErr w:type="spellEnd"/>
    </w:p>
    <w:p w14:paraId="15264A7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2281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tggagtgcca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tgtccggttt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tcaacaaacc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atgcaaatgc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tgaatgaggg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catcgttccc</w:t>
      </w:r>
      <w:proofErr w:type="spellEnd"/>
    </w:p>
    <w:p w14:paraId="7904580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2341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actgcgatgc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tggttgccaa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cgatcagatg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gcgctgggcg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caatgcgcgc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cattaccgag</w:t>
      </w:r>
      <w:proofErr w:type="spellEnd"/>
    </w:p>
    <w:p w14:paraId="36B0F9D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2401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tccgggctgc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gcgttggtgc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ggatatctcg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gtagtgggat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acgacgatac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cgaagacagc</w:t>
      </w:r>
      <w:proofErr w:type="spellEnd"/>
    </w:p>
    <w:p w14:paraId="3E6DF1C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2461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tcatgttata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tcccgccgtt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aaccaccatc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aaacaggatt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ttcgcctgct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ggggcaaacc</w:t>
      </w:r>
      <w:proofErr w:type="spellEnd"/>
    </w:p>
    <w:p w14:paraId="1AE1CB2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2521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agcgtggacc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gcttgctgca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actctctcag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ggccaggcgg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tgaagggcaa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tcagctgttg</w:t>
      </w:r>
      <w:proofErr w:type="spellEnd"/>
    </w:p>
    <w:p w14:paraId="633C02F7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2581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cccgtctcac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tggtgaaaag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aaaaaccacc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ctggcgccca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atacgcaaac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cgcctctccc</w:t>
      </w:r>
      <w:proofErr w:type="spellEnd"/>
    </w:p>
    <w:p w14:paraId="104AAF7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2641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cgcgcgttgg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ccgattcatt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aatgcagctg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gcacgacagg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tttcccgact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ggaaagcggg</w:t>
      </w:r>
      <w:proofErr w:type="spellEnd"/>
    </w:p>
    <w:p w14:paraId="1C3A847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2701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cagtgagcgc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aacgcaatta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atgtaagtta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gctcactcat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taggcaccgg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gatctcgacc</w:t>
      </w:r>
      <w:proofErr w:type="spellEnd"/>
    </w:p>
    <w:p w14:paraId="0BF84BA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2761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gatgcccttg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agagccttca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acccagtcag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ctccttccgg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tgggcgcggg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gcatgactat</w:t>
      </w:r>
      <w:proofErr w:type="spellEnd"/>
    </w:p>
    <w:p w14:paraId="4F7A322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2821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cgtcgccgca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cttatgactg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tcttctttat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catgcaactc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gtaggacagg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tgccggcagc</w:t>
      </w:r>
      <w:proofErr w:type="spellEnd"/>
    </w:p>
    <w:p w14:paraId="1DE2299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2881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gctctgggtc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attttcggcg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aggaccgctt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tcgctggagc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gcgacgatga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tcggcctgtc</w:t>
      </w:r>
      <w:proofErr w:type="spellEnd"/>
    </w:p>
    <w:p w14:paraId="0862DE5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2941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gcttgcggta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ttcggaatct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tgcacgccct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cgctcaagcc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ttcgtcactg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gtcccgccac</w:t>
      </w:r>
      <w:proofErr w:type="spellEnd"/>
    </w:p>
    <w:p w14:paraId="53F7E6C6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3001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caaacgtttc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ggcgagaagc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aggccattat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cgccggcatg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gcggccccac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gggtgcgcat</w:t>
      </w:r>
      <w:proofErr w:type="spellEnd"/>
    </w:p>
    <w:p w14:paraId="685D24D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3061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gatcgtgctc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ctgtcgttga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ggacccggct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aggctggcgg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ggttgcctta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ctggttagca</w:t>
      </w:r>
      <w:proofErr w:type="spellEnd"/>
    </w:p>
    <w:p w14:paraId="585BA0C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3121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gaatgaatca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ccgatacgcg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agcgaacgtg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aagcgactgc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tgctgcaaaa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cgtctgcgac</w:t>
      </w:r>
      <w:proofErr w:type="spellEnd"/>
    </w:p>
    <w:p w14:paraId="4E32D29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3181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ctgagcaaca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acatgaatgg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tcttcggttt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ccgtgtttcg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taaagtctgg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aaacgcggaa</w:t>
      </w:r>
      <w:proofErr w:type="spellEnd"/>
    </w:p>
    <w:p w14:paraId="0EC6F4A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3241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gtcagcgccc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tgcaccatta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tgttccggat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ctgcatcgca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ggatgctgct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ggctaccctg</w:t>
      </w:r>
      <w:proofErr w:type="spellEnd"/>
    </w:p>
    <w:p w14:paraId="01A585A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3301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tggaacacct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acatctgtat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taacgaagcg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ctggcattga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ccctgagtga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tttttctctg</w:t>
      </w:r>
      <w:proofErr w:type="spellEnd"/>
    </w:p>
    <w:p w14:paraId="4605850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3361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gtcccgccgc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atccataccg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ccagttgttt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accctcacaa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cgttccagta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accgggcatg</w:t>
      </w:r>
      <w:proofErr w:type="spellEnd"/>
    </w:p>
    <w:p w14:paraId="5CCE29B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3421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ttcatcatca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gtaacccgta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tcgtgagcat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cctctctcgt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ttcatcggta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tcattacccc</w:t>
      </w:r>
      <w:proofErr w:type="spellEnd"/>
    </w:p>
    <w:p w14:paraId="6C22A57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3481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catgaacaga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aatccccctt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acacggaggc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atcagtgacc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aaacaggaaa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aaaccgccct</w:t>
      </w:r>
      <w:proofErr w:type="spellEnd"/>
    </w:p>
    <w:p w14:paraId="0833E17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3541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taacatggcc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cgctttatca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gaagccagac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attaacgctt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ctggagaaac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tcaacgagct</w:t>
      </w:r>
      <w:proofErr w:type="spellEnd"/>
    </w:p>
    <w:p w14:paraId="495C598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3601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ggacgcggat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gaacaggcag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acatctgtga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atcgcttcac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gaccacgctg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atgagcttta</w:t>
      </w:r>
      <w:proofErr w:type="spellEnd"/>
    </w:p>
    <w:p w14:paraId="76E39A0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3661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ccgcagctgc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ctcgcgcgtt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tcggtgatga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cggtgaaaac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ctctgacaca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tgcagctccc</w:t>
      </w:r>
      <w:proofErr w:type="spellEnd"/>
    </w:p>
    <w:p w14:paraId="149A219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3721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ggagacggtc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acagcttgtc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tgtaagcgga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tgccgggagc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agacaagccc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gtcagggcgc</w:t>
      </w:r>
      <w:proofErr w:type="spellEnd"/>
    </w:p>
    <w:p w14:paraId="78088116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3781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gtcagcgggt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gttggcgggt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gtcggggcgc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agccatgacc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cagtcacgta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gcgatagcgg</w:t>
      </w:r>
      <w:proofErr w:type="spellEnd"/>
    </w:p>
    <w:p w14:paraId="794D2F4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3841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agtgtatact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ggcttaacta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tgcggcatca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gagcagattg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tactgagagt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gcaccatata</w:t>
      </w:r>
      <w:proofErr w:type="spellEnd"/>
    </w:p>
    <w:p w14:paraId="211B0A5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3901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tgcggtgtga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aataccgcac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agatgcgtaa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ggagaaaata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ccgcatcagg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cgctcttccg</w:t>
      </w:r>
      <w:proofErr w:type="spellEnd"/>
    </w:p>
    <w:p w14:paraId="2569505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3961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cttcctcgct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cactgactcg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ctgcgctcgg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tcgttcggct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gcggcgagcg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gtatcagctc</w:t>
      </w:r>
      <w:proofErr w:type="spellEnd"/>
    </w:p>
    <w:p w14:paraId="543C59D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4021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actcaaaggc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ggtaatacgg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ttatccacag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aatcagggga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taacgcagga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aagaacatgt</w:t>
      </w:r>
      <w:proofErr w:type="spellEnd"/>
    </w:p>
    <w:p w14:paraId="2A509D4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4081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gagcaaaagg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ccagcaaaag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gccaggaacc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gtaaaaaggc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cgcgttgctg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gcgtttttcc</w:t>
      </w:r>
      <w:proofErr w:type="spellEnd"/>
    </w:p>
    <w:p w14:paraId="71AF4BE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4141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ataggctccg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cccccctgac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gagcatcaca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aaaatcgacg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ctcaagtcag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aggtggcgaa</w:t>
      </w:r>
      <w:proofErr w:type="spellEnd"/>
    </w:p>
    <w:p w14:paraId="6D00520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4201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acccgacagg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actataaaga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taccaggcgt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ttccccctgg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aagctccctc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gtgcgctctc</w:t>
      </w:r>
      <w:proofErr w:type="spellEnd"/>
    </w:p>
    <w:p w14:paraId="4056F64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4261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ctgttccgac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cctgccgctt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accggatacc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tgtccgcctt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tctcccttcg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ggaagcgtgg</w:t>
      </w:r>
      <w:proofErr w:type="spellEnd"/>
    </w:p>
    <w:p w14:paraId="63323298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4321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cgctttctca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tagctcacgc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tgtaggtatc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tcagttcggt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gtaggtcgtt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cgctccaagc</w:t>
      </w:r>
      <w:proofErr w:type="spellEnd"/>
    </w:p>
    <w:p w14:paraId="17CBCB49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4381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tgggctgtgt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gcacgaaccc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cccgttcagc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ccgaccgctg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cgccttatcc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ggtaactatc</w:t>
      </w:r>
      <w:proofErr w:type="spellEnd"/>
    </w:p>
    <w:p w14:paraId="00426FB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4441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gtcttgagtc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caacccggta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agacacgact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tatcgccact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ggcagcagcc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actggtaaca</w:t>
      </w:r>
      <w:proofErr w:type="spellEnd"/>
    </w:p>
    <w:p w14:paraId="0FC54C5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4501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ggattagcag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agcgaggtat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gtaggcggtg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ctacagagtt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cttgaagtgg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tggcctaact</w:t>
      </w:r>
      <w:proofErr w:type="spellEnd"/>
    </w:p>
    <w:p w14:paraId="1F0DDB81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4561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acggctacac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tagaaggaca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gtatttggta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tctgcgctct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gctgaagcca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gttaccttcg</w:t>
      </w:r>
      <w:proofErr w:type="spellEnd"/>
    </w:p>
    <w:p w14:paraId="71AAB36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4621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gaaaaagagt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tggtagctct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tgatccggca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aacaaaccac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cgctggtagc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ggtggttttt</w:t>
      </w:r>
      <w:proofErr w:type="spellEnd"/>
    </w:p>
    <w:p w14:paraId="3CB1EDD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4681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ttgtttgcaa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gcagcagatt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acgcgcagaa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aaaaaggatc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tcaagaagat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cctttgatct</w:t>
      </w:r>
      <w:proofErr w:type="spellEnd"/>
    </w:p>
    <w:p w14:paraId="10FDD5D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4741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tttctacggg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gtctgacgct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cagtggaacg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aaaactcacg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ttaagggatt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ttggtcatga</w:t>
      </w:r>
      <w:proofErr w:type="spellEnd"/>
    </w:p>
    <w:p w14:paraId="7500EA7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4801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acaataaaac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tgtctgctta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cataaacagt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aatacaaggg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gtgttatgag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ccatattcaa</w:t>
      </w:r>
      <w:proofErr w:type="spellEnd"/>
    </w:p>
    <w:p w14:paraId="3F310B17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4861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cgggaaacgt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cttgctctag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gccgcgatta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aattccaaca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tggatgctga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tttatatggg</w:t>
      </w:r>
      <w:proofErr w:type="spellEnd"/>
    </w:p>
    <w:p w14:paraId="57833C0F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4921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tataaatggg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ctcgcgataa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tgtcgggcaa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tcaggtgcga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caatctatcg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attgtatggg</w:t>
      </w:r>
      <w:proofErr w:type="spellEnd"/>
    </w:p>
    <w:p w14:paraId="60A3E8F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4981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aagcccgatg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cgccagagtt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gtttctgaaa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catggcaaag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gtagcgttgc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caatgatgtt</w:t>
      </w:r>
      <w:proofErr w:type="spellEnd"/>
    </w:p>
    <w:p w14:paraId="0B2CF339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5041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acagatgaga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tggtcagact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aaactggctg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acggaattta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tgcctcttcc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gaccatcaag</w:t>
      </w:r>
      <w:proofErr w:type="spellEnd"/>
    </w:p>
    <w:p w14:paraId="567B7A9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5101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cattttatcc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gtactcctga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tgatgcatgg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ttactcacca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ctgcgatccc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cgggaaaaca</w:t>
      </w:r>
      <w:proofErr w:type="spellEnd"/>
    </w:p>
    <w:p w14:paraId="5A1BDFF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5161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gcattccagg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tattagaaga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atatcctgat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tcaggtgaaa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atattgttga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tgcgctggca</w:t>
      </w:r>
      <w:proofErr w:type="spellEnd"/>
    </w:p>
    <w:p w14:paraId="7A6C7F30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5221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gtgttcctgc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gccggttgca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ttcgattcct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gtttgtaatt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gtccttttaa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cagcgatcgc</w:t>
      </w:r>
      <w:proofErr w:type="spellEnd"/>
    </w:p>
    <w:p w14:paraId="2F5860EE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5281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gtatttcgtc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tcgctcaggc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gcaatcacga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atgaataacg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gtttggttga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tgcgagtgat</w:t>
      </w:r>
      <w:proofErr w:type="spellEnd"/>
    </w:p>
    <w:p w14:paraId="6C8B541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5341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tttgatgacg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agcgtaatgg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ctggcctgtt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gaacaagtct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ggaaagaaat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gcataaactt</w:t>
      </w:r>
      <w:proofErr w:type="spellEnd"/>
    </w:p>
    <w:p w14:paraId="3826CB9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5401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ttgccattct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caccggattc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agtcgtcact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catggtgatt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tctcacttga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taaccttatt</w:t>
      </w:r>
      <w:proofErr w:type="spellEnd"/>
    </w:p>
    <w:p w14:paraId="435CCE19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5461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tttgacgagg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ggaaattaat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aggttgtatt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gatgttggac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gagtcggaat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cgcagaccga</w:t>
      </w:r>
      <w:proofErr w:type="spellEnd"/>
    </w:p>
    <w:p w14:paraId="5A5B6D0C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5521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taccaggatc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ttgccatcct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atggaactgc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ctcggtgagt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tttctccttc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attacagaaa</w:t>
      </w:r>
      <w:proofErr w:type="spellEnd"/>
    </w:p>
    <w:p w14:paraId="007348A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5581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cggctttttc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aaaaatatgg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tattgataat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cctgatatga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ataaattgca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gtttcatttg</w:t>
      </w:r>
      <w:proofErr w:type="spellEnd"/>
    </w:p>
    <w:p w14:paraId="61B688E7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5641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atgctcgatg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agtttttcta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agaattaatt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catgagcgga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tacatatttg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aatgtattta</w:t>
      </w:r>
      <w:proofErr w:type="spellEnd"/>
    </w:p>
    <w:p w14:paraId="32AEF125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5701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gaaaaataaa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caaatagggg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ttccgcgcac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atttccccga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aaagtgccac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ctaaattgta</w:t>
      </w:r>
      <w:proofErr w:type="spellEnd"/>
    </w:p>
    <w:p w14:paraId="7C65D49B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5761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agcgttaata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ttttgttaaa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attcgcgtta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aatttttgtt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aaatcagctc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attttttaac</w:t>
      </w:r>
      <w:proofErr w:type="spellEnd"/>
    </w:p>
    <w:p w14:paraId="699A390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5821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caataggccg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aaatcggcaa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aatcccttat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aaatcaaaag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aatagaccga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gatagggttg</w:t>
      </w:r>
      <w:proofErr w:type="spellEnd"/>
    </w:p>
    <w:p w14:paraId="5C8B22D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5881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agtgttgttc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cagtttggaa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caagagtcca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ctattaaaga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acgtggactc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caacgtcaaa</w:t>
      </w:r>
      <w:proofErr w:type="spellEnd"/>
    </w:p>
    <w:p w14:paraId="60C4E673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5941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gggcgaaaaa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ccgtctatca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gggcgatggc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ccactacgtg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aaccatcacc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ctaatcaagt</w:t>
      </w:r>
      <w:proofErr w:type="spellEnd"/>
    </w:p>
    <w:p w14:paraId="7CC9C122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6001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tttttggggt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cgaggtgccg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taaagcacta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aatcggaacc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ctaaagggag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cccccgattt</w:t>
      </w:r>
      <w:proofErr w:type="spellEnd"/>
    </w:p>
    <w:p w14:paraId="6303431D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6061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agagcttgac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ggggaaagcc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ggcgaacgtg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gcgagaaagg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aagggaagaa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agcgaaagga</w:t>
      </w:r>
      <w:proofErr w:type="spellEnd"/>
    </w:p>
    <w:p w14:paraId="0F32A2DA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6121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gcgggcgcta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gggcgctggc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aagtgtagcg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gtcacgctgc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gcgtaaccac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cacacccgcc</w:t>
      </w:r>
      <w:proofErr w:type="spellEnd"/>
    </w:p>
    <w:p w14:paraId="249E4D94" w14:textId="77777777" w:rsidR="0095663E" w:rsidRPr="00F460AB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 xml:space="preserve">     6181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gcgcttaatg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cgccgctaca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gggcgcgtcc</w:t>
      </w:r>
      <w:proofErr w:type="spellEnd"/>
      <w:r w:rsidRPr="00F460AB">
        <w:rPr>
          <w:rFonts w:ascii="Courier New" w:hAnsi="Courier New" w:cs="Courier New"/>
          <w:sz w:val="20"/>
          <w:lang w:val="es-ES"/>
        </w:rPr>
        <w:t xml:space="preserve"> </w:t>
      </w:r>
      <w:proofErr w:type="spellStart"/>
      <w:r w:rsidRPr="00F460AB">
        <w:rPr>
          <w:rFonts w:ascii="Courier New" w:hAnsi="Courier New" w:cs="Courier New"/>
          <w:sz w:val="20"/>
          <w:lang w:val="es-ES"/>
        </w:rPr>
        <w:t>cattcgcca</w:t>
      </w:r>
      <w:proofErr w:type="spellEnd"/>
    </w:p>
    <w:p w14:paraId="6812EC12" w14:textId="77777777" w:rsidR="0095663E" w:rsidRPr="003B40DC" w:rsidRDefault="0095663E" w:rsidP="0095663E">
      <w:pPr>
        <w:rPr>
          <w:rFonts w:ascii="Courier New" w:hAnsi="Courier New" w:cs="Courier New"/>
          <w:sz w:val="20"/>
          <w:lang w:val="es-ES"/>
        </w:rPr>
      </w:pPr>
      <w:r w:rsidRPr="00F460AB">
        <w:rPr>
          <w:rFonts w:ascii="Courier New" w:hAnsi="Courier New" w:cs="Courier New"/>
          <w:sz w:val="20"/>
          <w:lang w:val="es-ES"/>
        </w:rPr>
        <w:t>//</w:t>
      </w:r>
    </w:p>
    <w:p w14:paraId="48CC0231" w14:textId="77777777" w:rsidR="00C86993" w:rsidRPr="006519DC" w:rsidRDefault="00C86993" w:rsidP="006519DC">
      <w:pPr>
        <w:rPr>
          <w:sz w:val="21"/>
        </w:rPr>
      </w:pPr>
    </w:p>
    <w:sectPr w:rsidR="00C86993" w:rsidRPr="006519DC" w:rsidSect="0095663E">
      <w:pgSz w:w="12240" w:h="15840"/>
      <w:pgMar w:top="549" w:right="720" w:bottom="53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DC"/>
    <w:rsid w:val="00017265"/>
    <w:rsid w:val="0002123F"/>
    <w:rsid w:val="00046807"/>
    <w:rsid w:val="00063901"/>
    <w:rsid w:val="00072241"/>
    <w:rsid w:val="000A1A6C"/>
    <w:rsid w:val="000A435B"/>
    <w:rsid w:val="000E7818"/>
    <w:rsid w:val="001253D0"/>
    <w:rsid w:val="00126519"/>
    <w:rsid w:val="00174246"/>
    <w:rsid w:val="001B63F8"/>
    <w:rsid w:val="00201758"/>
    <w:rsid w:val="002E242D"/>
    <w:rsid w:val="00304044"/>
    <w:rsid w:val="00305480"/>
    <w:rsid w:val="00377991"/>
    <w:rsid w:val="00381C98"/>
    <w:rsid w:val="003870EA"/>
    <w:rsid w:val="003874BD"/>
    <w:rsid w:val="003E2368"/>
    <w:rsid w:val="00423ADF"/>
    <w:rsid w:val="00455CEB"/>
    <w:rsid w:val="00465DE8"/>
    <w:rsid w:val="00537E08"/>
    <w:rsid w:val="0054241D"/>
    <w:rsid w:val="00544430"/>
    <w:rsid w:val="005536D5"/>
    <w:rsid w:val="00563156"/>
    <w:rsid w:val="005659AB"/>
    <w:rsid w:val="00590FAB"/>
    <w:rsid w:val="005D5B06"/>
    <w:rsid w:val="00627DFA"/>
    <w:rsid w:val="00632DF3"/>
    <w:rsid w:val="006519DC"/>
    <w:rsid w:val="006555EE"/>
    <w:rsid w:val="00782232"/>
    <w:rsid w:val="00794FEC"/>
    <w:rsid w:val="007D3372"/>
    <w:rsid w:val="007D7142"/>
    <w:rsid w:val="00803775"/>
    <w:rsid w:val="00856CAF"/>
    <w:rsid w:val="0095663E"/>
    <w:rsid w:val="009615F0"/>
    <w:rsid w:val="009A6C46"/>
    <w:rsid w:val="009E37F4"/>
    <w:rsid w:val="009F30B7"/>
    <w:rsid w:val="00A65F86"/>
    <w:rsid w:val="00AB5CA8"/>
    <w:rsid w:val="00AC4EFC"/>
    <w:rsid w:val="00B428E4"/>
    <w:rsid w:val="00B84B02"/>
    <w:rsid w:val="00BD2018"/>
    <w:rsid w:val="00BE6861"/>
    <w:rsid w:val="00C228C3"/>
    <w:rsid w:val="00C37433"/>
    <w:rsid w:val="00C57F14"/>
    <w:rsid w:val="00C6314D"/>
    <w:rsid w:val="00C72647"/>
    <w:rsid w:val="00C86993"/>
    <w:rsid w:val="00CD0568"/>
    <w:rsid w:val="00CD187C"/>
    <w:rsid w:val="00D07AF7"/>
    <w:rsid w:val="00D17608"/>
    <w:rsid w:val="00D35855"/>
    <w:rsid w:val="00D82390"/>
    <w:rsid w:val="00DC5ACD"/>
    <w:rsid w:val="00E30937"/>
    <w:rsid w:val="00E60FDB"/>
    <w:rsid w:val="00ED07C0"/>
    <w:rsid w:val="00ED14DD"/>
    <w:rsid w:val="00EE42D8"/>
    <w:rsid w:val="00EF6F8F"/>
    <w:rsid w:val="00F2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8A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1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99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95663E"/>
    <w:rPr>
      <w:color w:val="0000FF"/>
      <w:u w:val="single"/>
    </w:rPr>
  </w:style>
  <w:style w:type="paragraph" w:styleId="BodyText2">
    <w:name w:val="Body Text 2"/>
    <w:basedOn w:val="Normal"/>
    <w:link w:val="BodyText2Char"/>
    <w:rsid w:val="0095663E"/>
    <w:rPr>
      <w:rFonts w:ascii="Verdana" w:eastAsia="SimSun" w:hAnsi="Verdana" w:cs="Times New Roman"/>
      <w:b/>
      <w:bCs/>
      <w:i/>
      <w:iCs/>
      <w:lang w:eastAsia="zh-CN"/>
    </w:rPr>
  </w:style>
  <w:style w:type="character" w:customStyle="1" w:styleId="BodyText2Char">
    <w:name w:val="Body Text 2 Char"/>
    <w:basedOn w:val="DefaultParagraphFont"/>
    <w:link w:val="BodyText2"/>
    <w:rsid w:val="0095663E"/>
    <w:rPr>
      <w:rFonts w:ascii="Verdana" w:eastAsia="SimSun" w:hAnsi="Verdana" w:cs="Times New Roman"/>
      <w:b/>
      <w:bCs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1811</Words>
  <Characters>10328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Molecular Tech  Fall 2017  Human Malate Dehydrogenase 2 Info</vt:lpstr>
    </vt:vector>
  </TitlesOfParts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4</cp:revision>
  <dcterms:created xsi:type="dcterms:W3CDTF">2017-11-15T03:50:00Z</dcterms:created>
  <dcterms:modified xsi:type="dcterms:W3CDTF">2017-11-15T21:05:00Z</dcterms:modified>
</cp:coreProperties>
</file>